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B" w:rsidRDefault="00B0599B" w:rsidP="00B0599B">
      <w:pPr>
        <w:jc w:val="right"/>
        <w:rPr>
          <w:rFonts w:ascii="Arial" w:hAnsi="Arial" w:cs="Arial"/>
          <w:i/>
          <w:sz w:val="22"/>
          <w:szCs w:val="22"/>
        </w:rPr>
      </w:pPr>
    </w:p>
    <w:p w:rsidR="004C7C5B" w:rsidRDefault="004C7C5B" w:rsidP="00B0599B">
      <w:pPr>
        <w:jc w:val="right"/>
        <w:rPr>
          <w:rFonts w:ascii="Arial" w:hAnsi="Arial" w:cs="Arial"/>
          <w:i/>
          <w:sz w:val="22"/>
          <w:szCs w:val="22"/>
        </w:rPr>
      </w:pPr>
    </w:p>
    <w:p w:rsidR="004C7C5B" w:rsidRDefault="004C7C5B" w:rsidP="00B0599B">
      <w:pPr>
        <w:jc w:val="right"/>
        <w:rPr>
          <w:rFonts w:ascii="Arial" w:hAnsi="Arial" w:cs="Arial"/>
          <w:i/>
          <w:sz w:val="22"/>
          <w:szCs w:val="22"/>
        </w:rPr>
      </w:pPr>
    </w:p>
    <w:p w:rsidR="004C7C5B" w:rsidRDefault="004C7C5B" w:rsidP="00B0599B">
      <w:pPr>
        <w:jc w:val="right"/>
        <w:rPr>
          <w:rFonts w:ascii="Arial" w:hAnsi="Arial" w:cs="Arial"/>
          <w:i/>
          <w:sz w:val="22"/>
          <w:szCs w:val="22"/>
        </w:rPr>
      </w:pPr>
    </w:p>
    <w:p w:rsidR="004C7C5B" w:rsidRPr="00360B3A" w:rsidRDefault="004C7C5B" w:rsidP="00B0599B">
      <w:pPr>
        <w:jc w:val="right"/>
        <w:rPr>
          <w:rFonts w:ascii="Arial" w:hAnsi="Arial" w:cs="Arial"/>
          <w:i/>
          <w:color w:val="FF0000"/>
          <w:sz w:val="22"/>
          <w:szCs w:val="22"/>
        </w:rPr>
      </w:pPr>
    </w:p>
    <w:p w:rsidR="00B0599B" w:rsidRPr="00407FAC" w:rsidRDefault="00B0599B" w:rsidP="002071B5">
      <w:pPr>
        <w:ind w:firstLine="4820"/>
        <w:jc w:val="center"/>
        <w:rPr>
          <w:rFonts w:ascii="Arial" w:hAnsi="Arial" w:cs="Arial"/>
          <w:b/>
          <w:sz w:val="22"/>
          <w:szCs w:val="22"/>
        </w:rPr>
      </w:pPr>
    </w:p>
    <w:p w:rsidR="00B0599B" w:rsidRPr="001B0EAD" w:rsidRDefault="00563BDD" w:rsidP="001B0EAD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Zał. Nr 2</w:t>
      </w:r>
    </w:p>
    <w:p w:rsidR="00B0599B" w:rsidRDefault="00B0599B" w:rsidP="00B0599B">
      <w:pPr>
        <w:jc w:val="center"/>
        <w:rPr>
          <w:rFonts w:ascii="Arial" w:hAnsi="Arial" w:cs="Arial"/>
          <w:b/>
          <w:sz w:val="22"/>
          <w:szCs w:val="22"/>
        </w:rPr>
      </w:pPr>
    </w:p>
    <w:p w:rsidR="00B0599B" w:rsidRPr="00407FAC" w:rsidRDefault="00B0599B" w:rsidP="00B0599B">
      <w:pPr>
        <w:jc w:val="center"/>
        <w:rPr>
          <w:rFonts w:ascii="Arial" w:hAnsi="Arial" w:cs="Arial"/>
          <w:b/>
          <w:sz w:val="22"/>
          <w:szCs w:val="22"/>
        </w:rPr>
      </w:pPr>
      <w:r w:rsidRPr="00407FAC">
        <w:rPr>
          <w:rFonts w:ascii="Arial" w:hAnsi="Arial" w:cs="Arial"/>
          <w:b/>
          <w:sz w:val="22"/>
          <w:szCs w:val="22"/>
        </w:rPr>
        <w:t>UMOWA NR……………………..</w:t>
      </w:r>
    </w:p>
    <w:p w:rsidR="00B0599B" w:rsidRPr="00407FAC" w:rsidRDefault="00B0599B" w:rsidP="00B0599B">
      <w:pPr>
        <w:rPr>
          <w:rFonts w:ascii="Arial" w:hAnsi="Arial" w:cs="Arial"/>
          <w:b/>
          <w:sz w:val="22"/>
          <w:szCs w:val="22"/>
        </w:rPr>
      </w:pP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>zawarta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 xml:space="preserve">Kielcach, w 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dniu …………………….. </w:t>
      </w: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>r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>pomiędzy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:rsidR="00B0599B" w:rsidRPr="00407FAC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07FA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Gminą Kielce, 25-303 Kielce, ul. Rynek 1, NIP 657- 261-73-25, Regon 291009343,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reprezentowaną przez:</w:t>
      </w: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407FA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Wojciecha Lubawskiego - Prezydenta Miasta Kielce</w:t>
      </w: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>zwanym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w dalszej części umowy „Zamawiającym”, </w:t>
      </w: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0599B" w:rsidRPr="00BD5ECE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D5ECE">
        <w:rPr>
          <w:rFonts w:ascii="Arial" w:eastAsiaTheme="minorHAns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 …………………………………………….</w:t>
      </w: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>zwanym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/ą w dalszej części umowy „Wykonawcą” </w:t>
      </w:r>
    </w:p>
    <w:p w:rsidR="00B0599B" w:rsidRDefault="00B0599B" w:rsidP="00B0599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Pr="00407FAC" w:rsidRDefault="00B0599B" w:rsidP="00B0599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 Przedmiotem umowy jest dostawa do siedziby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Zamawiającego bonów towarowych, zgodnie z ofertą, stanowiącą załącznik Nr 1 do niniejszej umowy.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Bony towarowe, o których mowa w ust. 1, powinny być bonami towarowymi </w:t>
      </w:r>
      <w:proofErr w:type="spellStart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ogólnobranżowymi</w:t>
      </w:r>
      <w:proofErr w:type="spellEnd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(artykuły spożywcze i przemysłowe, usługi) w postaci papierowej (talony) do wykorzystania na terenie całego kraju</w:t>
      </w: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w szczególności na terenie miasta Kielce w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………… placówkach handlowo – usługowych prz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edstawionych w załączniku nr 2 do niniejszej umowy.</w:t>
      </w:r>
    </w:p>
    <w:p w:rsidR="00B0599B" w:rsidRPr="009D60C5" w:rsidRDefault="00B0599B" w:rsidP="00B0599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Wartość nominalna bonów, o których mowa w ust. 1, </w:t>
      </w: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wynosi </w:t>
      </w:r>
      <w:r w:rsidR="00D142A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33.030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,00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zł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2.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 Wykonawca zobowiązany jest do dostarczenia bonów towarowych, o których mowa w § 1, w formie znaków legitymacyjnych (art. 921 z indeksem 15 kodeksu cywilnego) na okaziciela podlegających wymianie na towary lub usługi w rozumieniu przepisów ustawy z dnia 16 kwietnia 1993 r. o zwalczaniu nieuczciwej konkurencji (</w:t>
      </w:r>
      <w:proofErr w:type="spellStart"/>
      <w:r w:rsidR="004C7C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 w:rsidR="004C7C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Dz. U. </w:t>
      </w:r>
      <w:proofErr w:type="gramStart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proofErr w:type="gramEnd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2003 r. Nr 153, poz. 1503 z późn. </w:t>
      </w:r>
      <w:proofErr w:type="gramStart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zm</w:t>
      </w:r>
      <w:proofErr w:type="gramEnd"/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.). </w:t>
      </w:r>
    </w:p>
    <w:p w:rsidR="00B0599B" w:rsidRPr="00407FAC" w:rsidRDefault="00B0599B" w:rsidP="00B0599B">
      <w:p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Bony towarowe zostaną dostarczone przez Wykonawcę w </w:t>
      </w: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następujących nominałach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ilościach:</w:t>
      </w: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B0599B" w:rsidRPr="00407FAC" w:rsidRDefault="00B0599B" w:rsidP="00B0599B">
      <w:pPr>
        <w:tabs>
          <w:tab w:val="left" w:pos="426"/>
        </w:tabs>
        <w:ind w:firstLine="426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1) o nominale 10 zł w ilości 2</w:t>
      </w:r>
      <w:r w:rsidR="00D14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98</w:t>
      </w:r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sztuk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,</w:t>
      </w:r>
    </w:p>
    <w:p w:rsidR="00B0599B" w:rsidRPr="00407FAC" w:rsidRDefault="00B0599B" w:rsidP="00B0599B">
      <w:pPr>
        <w:tabs>
          <w:tab w:val="left" w:pos="426"/>
        </w:tabs>
        <w:ind w:firstLine="426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2) o nominale 20 zł w ilości 6</w:t>
      </w:r>
      <w:r w:rsidR="00D14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80</w:t>
      </w:r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sztuk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,</w:t>
      </w:r>
    </w:p>
    <w:p w:rsidR="00B0599B" w:rsidRPr="00407FAC" w:rsidRDefault="00B0599B" w:rsidP="00B0599B">
      <w:pPr>
        <w:tabs>
          <w:tab w:val="left" w:pos="426"/>
        </w:tabs>
        <w:ind w:firstLine="426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3) o nominale 50 </w:t>
      </w:r>
      <w:proofErr w:type="gramStart"/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zł  w</w:t>
      </w:r>
      <w:proofErr w:type="gramEnd"/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ilości 3</w:t>
      </w:r>
      <w:r w:rsidR="00D14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29</w:t>
      </w:r>
      <w:r w:rsidRPr="00407F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sztuk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3. Wykonawca oświadcza, że realizacja bonów towarowych nie będzie pociągała za sobą żadnych dodatkowych kosztów manipulacyjnych z tego tytułu ani dla Zamawiającego ani </w:t>
      </w:r>
      <w:r>
        <w:rPr>
          <w:rFonts w:ascii="Arial" w:eastAsiaTheme="minorHAnsi" w:hAnsi="Arial" w:cs="Arial"/>
          <w:sz w:val="22"/>
          <w:szCs w:val="22"/>
          <w:lang w:eastAsia="en-US"/>
        </w:rPr>
        <w:t>dla osób realizujących bony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B0599B" w:rsidRPr="009D60C5" w:rsidRDefault="00B0599B" w:rsidP="00B059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3.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1. Miejscem dostawy bonów towarowych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jest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Urząd Miasta Kielc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, ul. Rynek 1, pokój 145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2. Dostawa bonów towarowych nastąpi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 xml:space="preserve">nie później niż w dniu </w:t>
      </w:r>
      <w:r w:rsidR="00D142AB">
        <w:rPr>
          <w:rFonts w:ascii="Arial" w:eastAsiaTheme="minorHAnsi" w:hAnsi="Arial" w:cs="Arial"/>
          <w:sz w:val="22"/>
          <w:szCs w:val="22"/>
          <w:lang w:eastAsia="en-US"/>
        </w:rPr>
        <w:t>10 grudnia 2015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r. do godziny 15.30.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0599B" w:rsidRPr="00407FAC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3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. Termin ważności bonów określa się na okres minimum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12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(słownie: </w:t>
      </w:r>
      <w:proofErr w:type="gramStart"/>
      <w:r w:rsidRPr="00407FAC">
        <w:rPr>
          <w:rFonts w:ascii="Arial" w:eastAsiaTheme="minorHAnsi" w:hAnsi="Arial" w:cs="Arial"/>
          <w:sz w:val="22"/>
          <w:szCs w:val="22"/>
          <w:lang w:eastAsia="en-US"/>
        </w:rPr>
        <w:t xml:space="preserve">dwanaście) 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miesięcy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licząc od daty dostawy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Wykonawca dostarczy przedmiot umowy do siedziby Zamawiającego własnym transportem, na własny koszt i ryzyko. </w:t>
      </w:r>
    </w:p>
    <w:p w:rsidR="00B0599B" w:rsidRDefault="00B0599B" w:rsidP="00B0599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B0599B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4</w:t>
      </w:r>
      <w:r w:rsidRPr="009D60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1. Za wykonanie przedmiotu </w:t>
      </w:r>
      <w:r w:rsidR="00BD5ECE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>mowy Wykonawca otrzyma wynagrodzenie w wysokości ……………………… (</w:t>
      </w: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>słownie: ………………………………. ) złotych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brutto. </w:t>
      </w:r>
    </w:p>
    <w:p w:rsidR="00B0599B" w:rsidRPr="00D22ECF" w:rsidRDefault="00B0599B" w:rsidP="00B0599B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0C5">
        <w:rPr>
          <w:rFonts w:ascii="Arial" w:hAnsi="Arial" w:cs="Arial"/>
          <w:sz w:val="22"/>
          <w:szCs w:val="22"/>
        </w:rPr>
        <w:t xml:space="preserve">2. Wynagrodzenie, o którym mowa w ust. 1, płatne będzie </w:t>
      </w:r>
      <w:r w:rsidRPr="00D22ECF">
        <w:rPr>
          <w:rFonts w:ascii="Arial" w:hAnsi="Arial" w:cs="Arial"/>
          <w:sz w:val="22"/>
          <w:szCs w:val="22"/>
        </w:rPr>
        <w:t xml:space="preserve">przelewem na wskazany przez Wykonawcę rachunek bankowy w terminie do </w:t>
      </w:r>
      <w:r>
        <w:rPr>
          <w:rFonts w:ascii="Arial" w:hAnsi="Arial" w:cs="Arial"/>
          <w:sz w:val="22"/>
          <w:szCs w:val="22"/>
        </w:rPr>
        <w:t>7</w:t>
      </w:r>
      <w:r w:rsidRPr="00D22ECF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>siedmiu</w:t>
      </w:r>
      <w:r w:rsidRPr="00D22ECF">
        <w:rPr>
          <w:rFonts w:ascii="Arial" w:hAnsi="Arial" w:cs="Arial"/>
          <w:sz w:val="22"/>
          <w:szCs w:val="22"/>
        </w:rPr>
        <w:t xml:space="preserve">) dni od daty doręczenia Zamawiającemu przez Wykonawcę prawidłowo wystawionej faktury lub rachunku. </w:t>
      </w:r>
    </w:p>
    <w:p w:rsidR="00B0599B" w:rsidRPr="00D22ECF" w:rsidRDefault="00B0599B" w:rsidP="00B0599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3.</w:t>
      </w:r>
      <w:r w:rsidRPr="00D22E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Podstawą </w:t>
      </w:r>
      <w:r w:rsidR="00BD5E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wystawienia i realizacji</w:t>
      </w:r>
      <w:r w:rsidRPr="00D22EC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faktury lub rachunku będzie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protokół odbioru bonów</w:t>
      </w:r>
      <w:r w:rsidR="00BD5E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podpisany przez </w:t>
      </w:r>
      <w:proofErr w:type="gramStart"/>
      <w:r w:rsidR="00BD5E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upoważnionych </w:t>
      </w:r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pracownik</w:t>
      </w:r>
      <w:r w:rsidR="00BD5E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ów</w:t>
      </w:r>
      <w:proofErr w:type="gramEnd"/>
      <w:r w:rsidRPr="00407F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Zamawiającego.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5.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>1. Strony ustalają, że w przypadku niewykonania lub nie</w:t>
      </w:r>
      <w:r>
        <w:rPr>
          <w:rFonts w:ascii="Arial" w:eastAsiaTheme="minorHAnsi" w:hAnsi="Arial" w:cs="Arial"/>
          <w:sz w:val="22"/>
          <w:szCs w:val="22"/>
          <w:lang w:eastAsia="en-US"/>
        </w:rPr>
        <w:t>należytego wykonania niniejszej 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mowy Wykonawca zapłaci Zamawiającemu następujące kary umowne: 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>1) w przypadku nie d</w:t>
      </w:r>
      <w:r>
        <w:rPr>
          <w:rFonts w:ascii="Arial" w:eastAsiaTheme="minorHAnsi" w:hAnsi="Arial" w:cs="Arial"/>
          <w:sz w:val="22"/>
          <w:szCs w:val="22"/>
          <w:lang w:eastAsia="en-US"/>
        </w:rPr>
        <w:t>otrzymania terminu realizacji 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mowy z </w:t>
      </w:r>
      <w:r>
        <w:rPr>
          <w:rFonts w:ascii="Arial" w:eastAsiaTheme="minorHAnsi" w:hAnsi="Arial" w:cs="Arial"/>
          <w:sz w:val="22"/>
          <w:szCs w:val="22"/>
          <w:lang w:eastAsia="en-US"/>
        </w:rPr>
        <w:t>przyczyn leżących po stronie Wykonawcy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- w wysokości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% wartości wynagrodzenia </w:t>
      </w: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brutto </w:t>
      </w:r>
      <w:r>
        <w:rPr>
          <w:rFonts w:ascii="Arial" w:eastAsiaTheme="minorHAnsi" w:hAnsi="Arial" w:cs="Arial"/>
          <w:sz w:val="22"/>
          <w:szCs w:val="22"/>
          <w:lang w:eastAsia="en-US"/>
        </w:rPr>
        <w:t>o którym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mowa w § 4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ust. 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za każdy rozpoczęty dzień opóźnienia; 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2) w przypadku odstąpienia od 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mowy z przyczyn leżących po stronie Wykonawcy – w wysokości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% wartości wynagrodzenia brutto, o którym mowa w § 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ust. 1; 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>2. W przypadku opóźnienia w dost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awie bonów towarowych powyżej 7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(słownie: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siedmiu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) dni Zamawiającemu przysługuje prawo odstąpienia od umowy. </w:t>
      </w:r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3. Wykonawca wyraża zgodę na potrącanie kar umownych z należnego mu wynagrodzenia. </w:t>
      </w:r>
    </w:p>
    <w:p w:rsidR="001B0EAD" w:rsidRPr="009D60C5" w:rsidRDefault="001B0EAD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 Jeżeli kara umowna nie pokrywa poniesionej szkody, Zamawiający ma prawo dochodzić od Wykonawcy odszkodowania uzupełniającego na zasadach ogólnych.</w:t>
      </w: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6.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W przypadku stwierdzenia w przedmiocie umowy wad uniemożliwiających wykorzystanie poszczególnych bonów zgodnie z ich przeznaczeniem Wykonawca zobowiązany jest niezwłocznie, nie później jednak niż w terminie 7 (słownie: siedmiu) dni od 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 xml:space="preserve">zgłoszenia przez Zamawiającego </w:t>
      </w:r>
      <w:proofErr w:type="gramStart"/>
      <w:r w:rsidRPr="00407FAC">
        <w:rPr>
          <w:rFonts w:ascii="Arial" w:eastAsiaTheme="minorHAnsi" w:hAnsi="Arial" w:cs="Arial"/>
          <w:sz w:val="22"/>
          <w:szCs w:val="22"/>
          <w:lang w:eastAsia="en-US"/>
        </w:rPr>
        <w:t xml:space="preserve">wad, 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wymienić</w:t>
      </w:r>
      <w:proofErr w:type="gramEnd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wadliwe bony na wolne od wad. </w:t>
      </w:r>
    </w:p>
    <w:p w:rsidR="00B0599B" w:rsidRPr="009D60C5" w:rsidRDefault="00B0599B" w:rsidP="00B059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7</w:t>
      </w:r>
      <w:r w:rsidRPr="009D60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B0599B" w:rsidRPr="009D60C5" w:rsidRDefault="00B0599B" w:rsidP="00B0599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>1. Do kontaktów oraz koordynowani</w:t>
      </w:r>
      <w:r>
        <w:rPr>
          <w:rFonts w:ascii="Arial" w:eastAsiaTheme="minorHAnsi" w:hAnsi="Arial" w:cs="Arial"/>
          <w:sz w:val="22"/>
          <w:szCs w:val="22"/>
          <w:lang w:eastAsia="en-US"/>
        </w:rPr>
        <w:t>a prac związanych z realizacją 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mowy, a także do </w:t>
      </w:r>
      <w:r>
        <w:rPr>
          <w:rFonts w:ascii="Arial" w:eastAsiaTheme="minorHAnsi" w:hAnsi="Arial" w:cs="Arial"/>
          <w:sz w:val="22"/>
          <w:szCs w:val="22"/>
          <w:lang w:eastAsia="en-US"/>
        </w:rPr>
        <w:t>dokonywania odbioru przedmiotu 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>mowy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trony wyznaczają: </w:t>
      </w:r>
    </w:p>
    <w:p w:rsidR="00BD5ECE" w:rsidRDefault="00B0599B" w:rsidP="00B0599B">
      <w:pPr>
        <w:tabs>
          <w:tab w:val="left" w:pos="567"/>
        </w:tabs>
        <w:autoSpaceDE w:val="0"/>
        <w:autoSpaceDN w:val="0"/>
        <w:adjustRightInd w:val="0"/>
        <w:spacing w:after="27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1) po stronie Zamawiającego </w:t>
      </w:r>
    </w:p>
    <w:p w:rsidR="00BD5ECE" w:rsidRDefault="00360B3A" w:rsidP="00360B3A">
      <w:pPr>
        <w:tabs>
          <w:tab w:val="left" w:pos="567"/>
        </w:tabs>
        <w:autoSpaceDE w:val="0"/>
        <w:autoSpaceDN w:val="0"/>
        <w:adjustRightInd w:val="0"/>
        <w:spacing w:after="27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) Wioletta Balicka</w:t>
      </w:r>
      <w:r w:rsidR="00BD5ECE">
        <w:rPr>
          <w:rFonts w:ascii="Arial" w:eastAsiaTheme="minorHAnsi" w:hAnsi="Arial" w:cs="Arial"/>
          <w:sz w:val="22"/>
          <w:szCs w:val="22"/>
          <w:lang w:eastAsia="en-US"/>
        </w:rPr>
        <w:t xml:space="preserve">, tel. 41 36 76 147, e-mail: </w:t>
      </w:r>
      <w:hyperlink r:id="rId6" w:history="1">
        <w:r w:rsidR="00BD5ECE" w:rsidRPr="00BD5ECE">
          <w:rPr>
            <w:rStyle w:val="Hipercze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wioletta.balicka@um.kielce.pl</w:t>
        </w:r>
      </w:hyperlink>
      <w:r w:rsidR="00BD5ECE" w:rsidRPr="00BD5ECE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B0599B" w:rsidRPr="00BD5ECE" w:rsidRDefault="00BD5ECE" w:rsidP="00360B3A">
      <w:pPr>
        <w:tabs>
          <w:tab w:val="left" w:pos="567"/>
        </w:tabs>
        <w:autoSpaceDE w:val="0"/>
        <w:autoSpaceDN w:val="0"/>
        <w:adjustRightInd w:val="0"/>
        <w:spacing w:after="27"/>
        <w:ind w:left="567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BD5ECE">
        <w:rPr>
          <w:rFonts w:ascii="Arial" w:eastAsiaTheme="minorHAnsi" w:hAnsi="Arial" w:cs="Arial"/>
          <w:sz w:val="22"/>
          <w:szCs w:val="22"/>
          <w:lang w:val="en-US" w:eastAsia="en-US"/>
        </w:rPr>
        <w:t>b)</w:t>
      </w:r>
      <w:r w:rsidR="00B0599B" w:rsidRPr="00BD5EC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Agata Wijas, tel. 41 36 76 145, e-mail: agata.wijas@um.kielce.pl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B0599B" w:rsidRPr="009D60C5" w:rsidRDefault="00B0599B" w:rsidP="00B0599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2) po stronie Wykonawcy - ………………………………… tel. ……………, </w:t>
      </w:r>
      <w:proofErr w:type="gramStart"/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e-mail: …………………………. . </w:t>
      </w:r>
      <w:proofErr w:type="gramEnd"/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2. Strony 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>mowy zastrzegają sobie możliwość zmiany osób wskazanych w ust. 1. Strona zmi</w:t>
      </w:r>
      <w:r>
        <w:rPr>
          <w:rFonts w:ascii="Arial" w:eastAsiaTheme="minorHAnsi" w:hAnsi="Arial" w:cs="Arial"/>
          <w:sz w:val="22"/>
          <w:szCs w:val="22"/>
          <w:lang w:eastAsia="en-US"/>
        </w:rPr>
        <w:t>eniająca powiadomi drugą s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tronę o zmianie osoby wskazanej w ust. 1 w formie pisemnej lub elektronicznej. </w:t>
      </w: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8.</w:t>
      </w:r>
    </w:p>
    <w:p w:rsidR="00B0599B" w:rsidRPr="00407FAC" w:rsidRDefault="00B0599B" w:rsidP="00B059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>Wszelkie zmiany niniejszej umowy wymagają formy p</w:t>
      </w:r>
      <w:r>
        <w:rPr>
          <w:rFonts w:ascii="Arial" w:eastAsiaTheme="minorHAnsi" w:hAnsi="Arial" w:cs="Arial"/>
          <w:sz w:val="22"/>
          <w:szCs w:val="22"/>
          <w:lang w:eastAsia="en-US"/>
        </w:rPr>
        <w:t>isemnej pod rygorem nieważności.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0599B" w:rsidRPr="00407FAC" w:rsidRDefault="00B0599B" w:rsidP="00B059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9</w:t>
      </w:r>
      <w:r w:rsidRPr="009D60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B0599B" w:rsidRPr="009D60C5" w:rsidRDefault="00B0599B" w:rsidP="00B0599B">
      <w:pPr>
        <w:autoSpaceDE w:val="0"/>
        <w:autoSpaceDN w:val="0"/>
        <w:adjustRightInd w:val="0"/>
        <w:spacing w:after="2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1. W sprawach nieuregulowanych 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>mową mają zastosowanie przepisy Kodeks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 cywiln</w:t>
      </w:r>
      <w:r w:rsidRPr="00407FAC">
        <w:rPr>
          <w:rFonts w:ascii="Arial" w:eastAsiaTheme="minorHAnsi" w:hAnsi="Arial" w:cs="Arial"/>
          <w:sz w:val="22"/>
          <w:szCs w:val="22"/>
          <w:lang w:eastAsia="en-US"/>
        </w:rPr>
        <w:t>ego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B0599B" w:rsidRPr="009D60C5" w:rsidRDefault="00B0599B" w:rsidP="00B0599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sz w:val="22"/>
          <w:szCs w:val="22"/>
          <w:lang w:eastAsia="en-US"/>
        </w:rPr>
        <w:t>2. Spory p</w:t>
      </w:r>
      <w:r>
        <w:rPr>
          <w:rFonts w:ascii="Arial" w:eastAsiaTheme="minorHAnsi" w:hAnsi="Arial" w:cs="Arial"/>
          <w:sz w:val="22"/>
          <w:szCs w:val="22"/>
          <w:lang w:eastAsia="en-US"/>
        </w:rPr>
        <w:t>owstałe w związku z realizacją u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mowy 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>trony zobowiązują się rozstrzygać polubownie. W razie braku możliwości polubownego rozstrzygnięcia sp</w:t>
      </w:r>
      <w:r>
        <w:rPr>
          <w:rFonts w:ascii="Arial" w:eastAsiaTheme="minorHAnsi" w:hAnsi="Arial" w:cs="Arial"/>
          <w:sz w:val="22"/>
          <w:szCs w:val="22"/>
          <w:lang w:eastAsia="en-US"/>
        </w:rPr>
        <w:t>oru, s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t xml:space="preserve">trony </w:t>
      </w:r>
      <w:r w:rsidRPr="009D60C5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poddadzą spór pod rozstrzygnięcie sądu powszechnego właściwego miejscowo dla Zamawiającego. </w:t>
      </w: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10.</w:t>
      </w:r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spacing w:after="2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Umowa zostaje sporządzona w dwóch jednobrzmiący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ch egzemplarzach, po jednym dla 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każdej ze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Pr="009D60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tron. </w:t>
      </w:r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0599B" w:rsidRDefault="00B0599B" w:rsidP="00B0599B">
      <w:pPr>
        <w:autoSpaceDE w:val="0"/>
        <w:autoSpaceDN w:val="0"/>
        <w:adjustRightInd w:val="0"/>
        <w:spacing w:after="27"/>
        <w:ind w:left="284" w:hanging="284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0599B" w:rsidRPr="009D60C5" w:rsidRDefault="00B0599B" w:rsidP="00B0599B">
      <w:pPr>
        <w:autoSpaceDE w:val="0"/>
        <w:autoSpaceDN w:val="0"/>
        <w:adjustRightInd w:val="0"/>
        <w:spacing w:after="27"/>
        <w:ind w:left="284" w:hanging="284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proofErr w:type="gramStart"/>
      <w:r w:rsidRPr="00237A6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Zamawiający</w:t>
      </w:r>
      <w:r w:rsidRPr="00237A6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                        </w:t>
      </w:r>
      <w:r w:rsidRPr="00237A6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</w:r>
      <w:r w:rsidRPr="00237A6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</w:r>
      <w:r w:rsidRPr="00237A6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</w:r>
      <w:r w:rsidRPr="00237A6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ab/>
        <w:t>Wykonawca</w:t>
      </w:r>
      <w:proofErr w:type="gramEnd"/>
    </w:p>
    <w:p w:rsidR="00B0599B" w:rsidRPr="00407FAC" w:rsidRDefault="00B0599B" w:rsidP="00B0599B">
      <w:pPr>
        <w:rPr>
          <w:rFonts w:ascii="Arial" w:hAnsi="Arial" w:cs="Arial"/>
          <w:sz w:val="22"/>
          <w:szCs w:val="22"/>
        </w:rPr>
      </w:pPr>
    </w:p>
    <w:p w:rsidR="009F2170" w:rsidRDefault="009F2170"/>
    <w:sectPr w:rsidR="009F2170" w:rsidSect="00C5516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239"/>
    <w:multiLevelType w:val="hybridMultilevel"/>
    <w:tmpl w:val="10B09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B"/>
    <w:rsid w:val="001B0EAD"/>
    <w:rsid w:val="002071B5"/>
    <w:rsid w:val="00360B3A"/>
    <w:rsid w:val="00492542"/>
    <w:rsid w:val="004C7C5B"/>
    <w:rsid w:val="004D0969"/>
    <w:rsid w:val="00563BDD"/>
    <w:rsid w:val="007E2095"/>
    <w:rsid w:val="009F2170"/>
    <w:rsid w:val="00A347DA"/>
    <w:rsid w:val="00AE4B73"/>
    <w:rsid w:val="00B0599B"/>
    <w:rsid w:val="00BD5ECE"/>
    <w:rsid w:val="00D142AB"/>
    <w:rsid w:val="00DE75D6"/>
    <w:rsid w:val="00F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9B"/>
    <w:pPr>
      <w:ind w:left="720"/>
      <w:contextualSpacing/>
    </w:pPr>
  </w:style>
  <w:style w:type="paragraph" w:customStyle="1" w:styleId="Default">
    <w:name w:val="Default"/>
    <w:rsid w:val="00B059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5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9B"/>
    <w:pPr>
      <w:ind w:left="720"/>
      <w:contextualSpacing/>
    </w:pPr>
  </w:style>
  <w:style w:type="paragraph" w:customStyle="1" w:styleId="Default">
    <w:name w:val="Default"/>
    <w:rsid w:val="00B059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5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.balicka@um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Urszula Glazer</cp:lastModifiedBy>
  <cp:revision>15</cp:revision>
  <cp:lastPrinted>2015-11-16T11:15:00Z</cp:lastPrinted>
  <dcterms:created xsi:type="dcterms:W3CDTF">2015-11-06T12:41:00Z</dcterms:created>
  <dcterms:modified xsi:type="dcterms:W3CDTF">2015-11-16T11:43:00Z</dcterms:modified>
</cp:coreProperties>
</file>